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FAD72" w14:textId="3B06D9BA" w:rsidR="00661163" w:rsidRDefault="00FA5794" w:rsidP="00661163">
      <w:pPr>
        <w:jc w:val="center"/>
      </w:pPr>
      <w:r w:rsidRPr="00FA5794"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198A8482" wp14:editId="5CE40846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155065" cy="518160"/>
            <wp:effectExtent l="0" t="0" r="0" b="0"/>
            <wp:wrapThrough wrapText="bothSides">
              <wp:wrapPolygon edited="0">
                <wp:start x="0" y="0"/>
                <wp:lineTo x="0" y="20118"/>
                <wp:lineTo x="20899" y="20118"/>
                <wp:lineTo x="2089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49">
        <w:t>SOLICITUD PARA REALIZAR CURSO</w:t>
      </w:r>
      <w:r w:rsidR="00661163">
        <w:t>:</w:t>
      </w:r>
    </w:p>
    <w:p w14:paraId="207051A3" w14:textId="77777777" w:rsidR="005143A4" w:rsidRDefault="005143A4" w:rsidP="00661163">
      <w:pPr>
        <w:jc w:val="center"/>
      </w:pPr>
    </w:p>
    <w:p w14:paraId="2357C62A" w14:textId="3F4DB585" w:rsidR="00661163" w:rsidRPr="00661163" w:rsidRDefault="00661163" w:rsidP="00661163">
      <w:pPr>
        <w:jc w:val="center"/>
        <w:rPr>
          <w:rFonts w:ascii="Times" w:eastAsia="Times New Roman" w:hAnsi="Times" w:cs="Times New Roman"/>
          <w:lang w:val="es-ES"/>
        </w:rPr>
      </w:pPr>
      <w:r w:rsidRPr="00661163">
        <w:rPr>
          <w:rFonts w:eastAsia="Times New Roman" w:cs="Times New Roman"/>
          <w:b/>
          <w:lang w:val="es-ES"/>
        </w:rPr>
        <w:t>I JORNADAS DE ACTUALIZACIÓN EN INFECCIONES DE TRANSMISIÓN SEXUAL</w:t>
      </w:r>
    </w:p>
    <w:p w14:paraId="2C001407" w14:textId="0E2E80DF" w:rsidR="00142949" w:rsidRDefault="005143A4" w:rsidP="00142949">
      <w:pPr>
        <w:jc w:val="center"/>
      </w:pPr>
      <w:r>
        <w:t>(17 de mayo. Hospital Universitario San Cecilio. Granada)</w:t>
      </w:r>
    </w:p>
    <w:p w14:paraId="1A0D14BB" w14:textId="77777777" w:rsidR="000C1C4C" w:rsidRDefault="000C1C4C"/>
    <w:p w14:paraId="02E108A7" w14:textId="77777777" w:rsidR="00142949" w:rsidRDefault="00142949"/>
    <w:p w14:paraId="0E15A36C" w14:textId="77777777" w:rsidR="00142949" w:rsidRDefault="00142949"/>
    <w:p w14:paraId="6F2B14EA" w14:textId="77777777" w:rsidR="00142949" w:rsidRDefault="00142949"/>
    <w:p w14:paraId="62CE4C11" w14:textId="77777777" w:rsidR="00142949" w:rsidRDefault="00142949" w:rsidP="00142949">
      <w:pPr>
        <w:spacing w:line="480" w:lineRule="auto"/>
      </w:pPr>
      <w:r>
        <w:t>Nombre:</w:t>
      </w:r>
    </w:p>
    <w:p w14:paraId="1F491A25" w14:textId="77777777" w:rsidR="00142949" w:rsidRDefault="00142949" w:rsidP="00142949">
      <w:pPr>
        <w:spacing w:line="480" w:lineRule="auto"/>
      </w:pPr>
      <w:r>
        <w:t>Apellidos:</w:t>
      </w:r>
    </w:p>
    <w:p w14:paraId="527CBB7B" w14:textId="77777777" w:rsidR="00142949" w:rsidRDefault="00142949" w:rsidP="00142949">
      <w:pPr>
        <w:spacing w:line="480" w:lineRule="auto"/>
      </w:pPr>
      <w:r>
        <w:t>Hospital de trabajo:</w:t>
      </w:r>
    </w:p>
    <w:p w14:paraId="163146D0" w14:textId="77777777" w:rsidR="00142949" w:rsidRDefault="00142949" w:rsidP="00142949">
      <w:pPr>
        <w:spacing w:line="480" w:lineRule="auto"/>
      </w:pPr>
      <w:r>
        <w:t>Puesto que ocupa:</w:t>
      </w:r>
    </w:p>
    <w:p w14:paraId="7B7646F7" w14:textId="77777777" w:rsidR="00142949" w:rsidRDefault="00142949" w:rsidP="00142949">
      <w:pPr>
        <w:spacing w:line="480" w:lineRule="auto"/>
      </w:pPr>
      <w:r>
        <w:t>Socio de SAMPAC:</w:t>
      </w:r>
      <w:r w:rsidR="007D47BA">
        <w:t xml:space="preserve"> </w:t>
      </w:r>
    </w:p>
    <w:p w14:paraId="038D74C9" w14:textId="77777777" w:rsidR="007D47BA" w:rsidRDefault="007D47BA" w:rsidP="00142949">
      <w:pPr>
        <w:spacing w:line="480" w:lineRule="auto"/>
      </w:pPr>
      <w:r>
        <w:t>Teléfono de contacto:</w:t>
      </w:r>
    </w:p>
    <w:p w14:paraId="64C5EAA8" w14:textId="77777777" w:rsidR="007D47BA" w:rsidRDefault="007D47BA" w:rsidP="00142949">
      <w:pPr>
        <w:spacing w:line="480" w:lineRule="auto"/>
      </w:pPr>
      <w:r>
        <w:t>e-mail que consulte con frecuencia:</w:t>
      </w:r>
    </w:p>
    <w:p w14:paraId="25CDD00D" w14:textId="75240627" w:rsidR="007354B1" w:rsidRDefault="007354B1" w:rsidP="00142949">
      <w:pPr>
        <w:spacing w:line="480" w:lineRule="auto"/>
      </w:pPr>
      <w:r>
        <w:t xml:space="preserve">¿Necesita alojamiento el día 16 de mayo?: </w:t>
      </w:r>
    </w:p>
    <w:p w14:paraId="020D05ED" w14:textId="77777777" w:rsidR="007354B1" w:rsidRDefault="007354B1" w:rsidP="00186F44">
      <w:pPr>
        <w:pStyle w:val="Textocomentario"/>
        <w:spacing w:line="360" w:lineRule="auto"/>
        <w:jc w:val="both"/>
      </w:pPr>
    </w:p>
    <w:p w14:paraId="0ABCD66E" w14:textId="77777777" w:rsidR="00186F44" w:rsidRDefault="007D47BA" w:rsidP="00186F44">
      <w:pPr>
        <w:pStyle w:val="Textocomentario"/>
        <w:spacing w:line="360" w:lineRule="auto"/>
        <w:jc w:val="both"/>
      </w:pPr>
      <w:bookmarkStart w:id="0" w:name="_GoBack"/>
      <w:bookmarkEnd w:id="0"/>
      <w:r>
        <w:t>La s</w:t>
      </w:r>
      <w:r w:rsidR="00661163">
        <w:t xml:space="preserve">olicitud debe acompañarse de una </w:t>
      </w:r>
      <w:r>
        <w:t>Carta de motivación</w:t>
      </w:r>
      <w:r w:rsidR="00186F44">
        <w:t xml:space="preserve"> en la que se indique además la experiencia previa en diagnóstico de ETS</w:t>
      </w:r>
    </w:p>
    <w:p w14:paraId="708A7EDC" w14:textId="02CBA955" w:rsidR="007D47BA" w:rsidRDefault="007D47BA" w:rsidP="00142949">
      <w:pPr>
        <w:spacing w:line="480" w:lineRule="auto"/>
      </w:pPr>
    </w:p>
    <w:p w14:paraId="0C31C40C" w14:textId="4A729BAF" w:rsidR="007D47BA" w:rsidRDefault="007D47BA" w:rsidP="00142949">
      <w:pPr>
        <w:spacing w:line="480" w:lineRule="auto"/>
      </w:pPr>
      <w:r>
        <w:t xml:space="preserve">Fecha límite para recibir solicitudes: </w:t>
      </w:r>
      <w:r w:rsidR="00186F44">
        <w:t>10</w:t>
      </w:r>
      <w:r w:rsidR="00661163">
        <w:t xml:space="preserve"> de Mayo de 2018</w:t>
      </w:r>
      <w:r>
        <w:t xml:space="preserve"> </w:t>
      </w:r>
    </w:p>
    <w:p w14:paraId="6C3AB93A" w14:textId="77777777" w:rsidR="007D47BA" w:rsidRDefault="007D47BA" w:rsidP="00142949">
      <w:pPr>
        <w:spacing w:line="480" w:lineRule="auto"/>
      </w:pPr>
    </w:p>
    <w:p w14:paraId="2EC9910A" w14:textId="5054F89E" w:rsidR="00186F44" w:rsidRPr="00186F44" w:rsidRDefault="00186F44" w:rsidP="00186F44">
      <w:pPr>
        <w:rPr>
          <w:rFonts w:ascii="Times" w:eastAsia="Times New Roman" w:hAnsi="Times" w:cs="Times New Roman"/>
          <w:sz w:val="20"/>
          <w:szCs w:val="20"/>
          <w:lang w:val="es-ES"/>
        </w:rPr>
      </w:pPr>
      <w:r>
        <w:t xml:space="preserve">Enviar la documentación a: </w:t>
      </w:r>
      <w:r w:rsidRPr="00186F44">
        <w:t>secreta</w:t>
      </w:r>
      <w:r>
        <w:t>riasampac@pacifico-meetings.com</w:t>
      </w:r>
    </w:p>
    <w:p w14:paraId="23E0E11B" w14:textId="07B11043" w:rsidR="007D47BA" w:rsidRDefault="007D47BA" w:rsidP="007D47BA">
      <w:pPr>
        <w:spacing w:line="480" w:lineRule="auto"/>
      </w:pPr>
    </w:p>
    <w:p w14:paraId="0528862E" w14:textId="77777777" w:rsidR="007D47BA" w:rsidRDefault="007D47BA" w:rsidP="00142949">
      <w:pPr>
        <w:spacing w:line="480" w:lineRule="auto"/>
      </w:pPr>
    </w:p>
    <w:p w14:paraId="7EB03D1E" w14:textId="77777777" w:rsidR="00142949" w:rsidRDefault="00142949"/>
    <w:sectPr w:rsidR="00142949" w:rsidSect="009726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49"/>
    <w:rsid w:val="000C1C4C"/>
    <w:rsid w:val="00142949"/>
    <w:rsid w:val="00186F44"/>
    <w:rsid w:val="005143A4"/>
    <w:rsid w:val="00661163"/>
    <w:rsid w:val="007354B1"/>
    <w:rsid w:val="007D47BA"/>
    <w:rsid w:val="0097269A"/>
    <w:rsid w:val="00CF3878"/>
    <w:rsid w:val="00FA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50BDE"/>
  <w14:defaultImageDpi w14:val="300"/>
  <w15:docId w15:val="{87DC1CDE-9CFE-47C9-BB63-DDAB994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4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7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94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D4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186F4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F4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Azcona</dc:creator>
  <cp:keywords/>
  <dc:description/>
  <cp:lastModifiedBy>Antonio Vázquez</cp:lastModifiedBy>
  <cp:revision>6</cp:revision>
  <dcterms:created xsi:type="dcterms:W3CDTF">2018-04-26T19:13:00Z</dcterms:created>
  <dcterms:modified xsi:type="dcterms:W3CDTF">2018-05-02T12:30:00Z</dcterms:modified>
</cp:coreProperties>
</file>